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3B6A68F" w:rsidR="00917BD4" w:rsidRPr="006F57A3" w:rsidRDefault="00917BD4" w:rsidP="000E5252">
      <w:pPr>
        <w:spacing w:line="259" w:lineRule="auto"/>
        <w:ind w:left="2141"/>
        <w:jc w:val="center"/>
        <w:rPr>
          <w:rFonts w:ascii="Calibri" w:hAnsi="Calibri" w:cs="Calibri"/>
          <w:sz w:val="18"/>
          <w:szCs w:val="18"/>
        </w:rPr>
      </w:pPr>
      <w:r w:rsidRPr="006F57A3">
        <w:rPr>
          <w:b/>
          <w:sz w:val="40"/>
          <w:szCs w:val="18"/>
        </w:rPr>
        <w:t>ЧТУП «ТЕХНОТУРСЕРВИС»</w:t>
      </w:r>
    </w:p>
    <w:p w14:paraId="759D3DD5" w14:textId="15A8CFEE" w:rsidR="00917BD4" w:rsidRPr="00DE7FCE" w:rsidRDefault="00917BD4" w:rsidP="00C06A65">
      <w:pPr>
        <w:spacing w:after="15" w:line="259" w:lineRule="auto"/>
        <w:ind w:right="9"/>
        <w:jc w:val="center"/>
        <w:rPr>
          <w:rFonts w:ascii="Arial" w:hAnsi="Arial" w:cs="Arial"/>
          <w:sz w:val="22"/>
          <w:szCs w:val="22"/>
        </w:rPr>
      </w:pPr>
      <w:r w:rsidRPr="00DE7FCE">
        <w:rPr>
          <w:rFonts w:ascii="Arial" w:hAnsi="Arial" w:cs="Arial"/>
          <w:b/>
          <w:sz w:val="22"/>
          <w:szCs w:val="22"/>
        </w:rPr>
        <w:t>г.</w:t>
      </w:r>
      <w:r w:rsidR="00DE7FCE">
        <w:rPr>
          <w:rFonts w:ascii="Arial" w:hAnsi="Arial" w:cs="Arial"/>
          <w:b/>
          <w:sz w:val="22"/>
          <w:szCs w:val="22"/>
        </w:rPr>
        <w:t xml:space="preserve"> </w:t>
      </w:r>
      <w:r w:rsidRPr="00DE7FCE">
        <w:rPr>
          <w:rFonts w:ascii="Arial" w:hAnsi="Arial" w:cs="Arial"/>
          <w:b/>
          <w:sz w:val="22"/>
          <w:szCs w:val="22"/>
        </w:rPr>
        <w:t>Минск проспект Партизанский 81-509 г-</w:t>
      </w:r>
      <w:proofErr w:type="spellStart"/>
      <w:r w:rsidRPr="00DE7FCE">
        <w:rPr>
          <w:rFonts w:ascii="Arial" w:hAnsi="Arial" w:cs="Arial"/>
          <w:b/>
          <w:sz w:val="22"/>
          <w:szCs w:val="22"/>
        </w:rPr>
        <w:t>ца</w:t>
      </w:r>
      <w:proofErr w:type="spellEnd"/>
      <w:r w:rsidRPr="00DE7FCE">
        <w:rPr>
          <w:rFonts w:ascii="Arial" w:hAnsi="Arial" w:cs="Arial"/>
          <w:b/>
          <w:sz w:val="22"/>
          <w:szCs w:val="22"/>
        </w:rPr>
        <w:t xml:space="preserve"> «Турист» ст. метро Партизанская</w:t>
      </w:r>
    </w:p>
    <w:p w14:paraId="56CA7D38" w14:textId="135DB1AC" w:rsidR="00EE2396" w:rsidRPr="00DE7FCE" w:rsidRDefault="00DE7FCE" w:rsidP="005D28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917BD4" w:rsidRPr="00DE7FCE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7BD4" w:rsidRPr="00DE7FCE">
        <w:rPr>
          <w:rFonts w:ascii="Arial" w:hAnsi="Arial" w:cs="Arial"/>
          <w:b/>
          <w:sz w:val="22"/>
          <w:szCs w:val="22"/>
        </w:rPr>
        <w:t xml:space="preserve">6566662 </w:t>
      </w:r>
      <w:bookmarkStart w:id="0" w:name="_heading=h.gjdgxs" w:colFirst="0" w:colLast="0"/>
      <w:bookmarkEnd w:id="0"/>
    </w:p>
    <w:p w14:paraId="2B4B6EEB" w14:textId="72B8BF86" w:rsidR="00BE1678" w:rsidRPr="006F57A3" w:rsidRDefault="00A522AF" w:rsidP="00BE1678">
      <w:pPr>
        <w:pStyle w:val="aa"/>
        <w:tabs>
          <w:tab w:val="left" w:pos="10206"/>
        </w:tabs>
        <w:ind w:left="142" w:right="-282" w:firstLine="284"/>
        <w:jc w:val="center"/>
        <w:rPr>
          <w:b/>
          <w:sz w:val="28"/>
          <w:szCs w:val="28"/>
        </w:rPr>
      </w:pPr>
      <w:proofErr w:type="gramStart"/>
      <w:r w:rsidRPr="006F57A3">
        <w:rPr>
          <w:b/>
          <w:sz w:val="28"/>
          <w:szCs w:val="28"/>
        </w:rPr>
        <w:t xml:space="preserve">КАБАРДИНКА </w:t>
      </w:r>
      <w:r w:rsidR="00BE1678" w:rsidRPr="006F57A3">
        <w:rPr>
          <w:b/>
          <w:sz w:val="28"/>
          <w:szCs w:val="28"/>
        </w:rPr>
        <w:t xml:space="preserve"> «</w:t>
      </w:r>
      <w:proofErr w:type="gramEnd"/>
      <w:r w:rsidR="000E5252">
        <w:rPr>
          <w:b/>
          <w:sz w:val="28"/>
          <w:szCs w:val="28"/>
        </w:rPr>
        <w:t>Пражский Дом</w:t>
      </w:r>
      <w:r w:rsidR="00BE1678" w:rsidRPr="006F57A3">
        <w:rPr>
          <w:b/>
          <w:sz w:val="28"/>
          <w:szCs w:val="28"/>
        </w:rPr>
        <w:t>»</w:t>
      </w:r>
    </w:p>
    <w:p w14:paraId="556483CA" w14:textId="77777777" w:rsidR="000E5252" w:rsidRPr="003A4B4B" w:rsidRDefault="000E5252" w:rsidP="000E5252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3A4B4B">
        <w:rPr>
          <w:b/>
          <w:sz w:val="22"/>
          <w:szCs w:val="22"/>
        </w:rPr>
        <w:t>«Пражский Дом»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>— явля</w:t>
      </w:r>
      <w:r w:rsidRPr="003A4B4B">
        <w:rPr>
          <w:rFonts w:ascii="Arial" w:eastAsia="Times New Roman" w:hAnsi="Arial" w:cs="Arial"/>
          <w:color w:val="000000"/>
          <w:sz w:val="22"/>
          <w:szCs w:val="22"/>
        </w:rPr>
        <w:t>е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>тся ценностью сердца с. Кабардинка, имеющи</w:t>
      </w:r>
      <w:r w:rsidRPr="003A4B4B">
        <w:rPr>
          <w:rFonts w:ascii="Arial" w:eastAsia="Times New Roman" w:hAnsi="Arial" w:cs="Arial"/>
          <w:color w:val="000000"/>
          <w:sz w:val="22"/>
          <w:szCs w:val="22"/>
        </w:rPr>
        <w:t>й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 xml:space="preserve"> высокую рейтинговую оценку. Где заботятся о каждом посетителе, обеспечивая высокое качество обслуживания и где каждому посетителю хочется вернуться к нам.</w:t>
      </w:r>
    </w:p>
    <w:p w14:paraId="356A400D" w14:textId="0F128AD3" w:rsidR="000E5252" w:rsidRPr="000E5252" w:rsidRDefault="000E5252" w:rsidP="000E5252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0E5252">
        <w:rPr>
          <w:rFonts w:ascii="Arial" w:eastAsia="Times New Roman" w:hAnsi="Arial" w:cs="Arial"/>
          <w:color w:val="000000"/>
          <w:sz w:val="22"/>
          <w:szCs w:val="22"/>
        </w:rPr>
        <w:t xml:space="preserve"> В коллективе людей, которые умеют и любят работать в команде, ответственно и творчески подходят к своей работе, любят свое дело и нацелены на результат.</w:t>
      </w:r>
    </w:p>
    <w:p w14:paraId="482804D8" w14:textId="7C50100A" w:rsidR="000E5252" w:rsidRPr="000E5252" w:rsidRDefault="000E5252" w:rsidP="000E5252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3A4B4B">
        <w:rPr>
          <w:b/>
          <w:sz w:val="22"/>
          <w:szCs w:val="22"/>
        </w:rPr>
        <w:t>«Пражский Дом»</w:t>
      </w:r>
      <w:r w:rsidRPr="003A4B4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t xml:space="preserve">открывает свои двери для тех, кто хочет поистине насладиться прелестью отдыха на Черном море в любое время года. Удачное местоположение четырехэтажного гостевого дома в частном секторе центра Кабардинки благоприятно скажется на здоровом сне, шум </w:t>
      </w:r>
      <w:proofErr w:type="gramStart"/>
      <w:r w:rsidRPr="000E5252">
        <w:rPr>
          <w:rFonts w:ascii="Arial" w:eastAsia="Times New Roman" w:hAnsi="Arial" w:cs="Arial"/>
          <w:color w:val="000000"/>
          <w:sz w:val="22"/>
          <w:szCs w:val="22"/>
        </w:rPr>
        <w:t>дорог</w:t>
      </w:r>
      <w:proofErr w:type="gramEnd"/>
      <w:r w:rsidRPr="000E5252">
        <w:rPr>
          <w:rFonts w:ascii="Arial" w:eastAsia="Times New Roman" w:hAnsi="Arial" w:cs="Arial"/>
          <w:color w:val="000000"/>
          <w:sz w:val="22"/>
          <w:szCs w:val="22"/>
        </w:rPr>
        <w:t xml:space="preserve"> и музыка на набережной Вас не потревожат.</w:t>
      </w:r>
    </w:p>
    <w:p w14:paraId="424EAF4E" w14:textId="77777777" w:rsidR="000E5252" w:rsidRPr="000E5252" w:rsidRDefault="000E5252" w:rsidP="000E525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0E5252">
        <w:rPr>
          <w:rFonts w:ascii="Arial" w:eastAsia="Times New Roman" w:hAnsi="Arial" w:cs="Arial"/>
          <w:color w:val="000000"/>
          <w:sz w:val="22"/>
          <w:szCs w:val="22"/>
        </w:rPr>
        <w:t>Для гостей есть открытый купальный бассейн с подогревом и подсветкой.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br/>
        <w:t>Наличие детской площадки позволит Вашим детям резвиться и играть.</w:t>
      </w:r>
      <w:r w:rsidRPr="000E5252">
        <w:rPr>
          <w:rFonts w:ascii="Arial" w:eastAsia="Times New Roman" w:hAnsi="Arial" w:cs="Arial"/>
          <w:color w:val="000000"/>
          <w:sz w:val="22"/>
          <w:szCs w:val="22"/>
        </w:rPr>
        <w:br/>
        <w:t xml:space="preserve">Во всех номерах и на всей территории бесплатный </w:t>
      </w:r>
      <w:proofErr w:type="spellStart"/>
      <w:r w:rsidRPr="000E5252">
        <w:rPr>
          <w:rFonts w:ascii="Arial" w:eastAsia="Times New Roman" w:hAnsi="Arial" w:cs="Arial"/>
          <w:color w:val="000000"/>
          <w:sz w:val="22"/>
          <w:szCs w:val="22"/>
        </w:rPr>
        <w:t>Wi</w:t>
      </w:r>
      <w:proofErr w:type="spellEnd"/>
      <w:r w:rsidRPr="000E5252">
        <w:rPr>
          <w:rFonts w:ascii="Arial" w:eastAsia="Times New Roman" w:hAnsi="Arial" w:cs="Arial"/>
          <w:color w:val="000000"/>
          <w:sz w:val="22"/>
          <w:szCs w:val="22"/>
        </w:rPr>
        <w:t>-Fi.</w:t>
      </w:r>
    </w:p>
    <w:tbl>
      <w:tblPr>
        <w:tblpPr w:leftFromText="180" w:rightFromText="180" w:vertAnchor="text" w:horzAnchor="margin" w:tblpXSpec="center" w:tblpY="531"/>
        <w:tblOverlap w:val="never"/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702"/>
        <w:gridCol w:w="1843"/>
        <w:gridCol w:w="1983"/>
        <w:gridCol w:w="1843"/>
        <w:gridCol w:w="1700"/>
      </w:tblGrid>
      <w:tr w:rsidR="00DE3313" w:rsidRPr="00DE7FCE" w14:paraId="56693574" w14:textId="08904069" w:rsidTr="00046B75">
        <w:trPr>
          <w:trHeight w:val="1125"/>
        </w:trPr>
        <w:tc>
          <w:tcPr>
            <w:tcW w:w="732" w:type="pct"/>
            <w:vAlign w:val="center"/>
          </w:tcPr>
          <w:p w14:paraId="6A10804C" w14:textId="77777777" w:rsidR="00DE7FCE" w:rsidRPr="00E77DE7" w:rsidRDefault="00DE7FCE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График заездов</w:t>
            </w:r>
          </w:p>
        </w:tc>
        <w:tc>
          <w:tcPr>
            <w:tcW w:w="801" w:type="pct"/>
          </w:tcPr>
          <w:p w14:paraId="7AAB60B9" w14:textId="77777777" w:rsidR="00B445B9" w:rsidRPr="006D291D" w:rsidRDefault="00B445B9" w:rsidP="00B445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7B6EA8" w14:textId="095E1DD6" w:rsidR="00B445B9" w:rsidRPr="006D291D" w:rsidRDefault="00B445B9" w:rsidP="00B445B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D291D">
              <w:rPr>
                <w:rFonts w:ascii="Arial" w:hAnsi="Arial" w:cs="Arial"/>
                <w:bCs/>
                <w:sz w:val="20"/>
                <w:szCs w:val="20"/>
              </w:rPr>
              <w:t>-х местный</w:t>
            </w:r>
          </w:p>
          <w:p w14:paraId="33510856" w14:textId="26E5EC69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 xml:space="preserve"> с балконом</w:t>
            </w: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0BF735F4" w14:textId="25DD8378" w:rsidR="00B445B9" w:rsidRPr="006D291D" w:rsidRDefault="00B445B9" w:rsidP="00B445B9">
            <w:pPr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3E09646A" w14:textId="77777777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5892043C" w14:textId="77777777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</w:p>
          <w:p w14:paraId="74B952FA" w14:textId="77777777" w:rsidR="00B445B9" w:rsidRPr="006D291D" w:rsidRDefault="00B445B9" w:rsidP="00B445B9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За 10 ночей</w:t>
            </w:r>
          </w:p>
          <w:p w14:paraId="1B44C9AC" w14:textId="530292F0" w:rsidR="00046B75" w:rsidRPr="006D291D" w:rsidRDefault="00046B75" w:rsidP="00B445B9">
            <w:pPr>
              <w:jc w:val="center"/>
              <w:rPr>
                <w:bCs/>
              </w:rPr>
            </w:pPr>
          </w:p>
        </w:tc>
        <w:tc>
          <w:tcPr>
            <w:tcW w:w="867" w:type="pct"/>
          </w:tcPr>
          <w:p w14:paraId="55D91CED" w14:textId="77777777" w:rsidR="00DE7FCE" w:rsidRPr="006D291D" w:rsidRDefault="00DE7FCE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3319FE" w14:textId="6CB519B7" w:rsidR="00DE7FCE" w:rsidRPr="006D291D" w:rsidRDefault="00DE7FCE" w:rsidP="006131F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3-х местный</w:t>
            </w:r>
          </w:p>
          <w:p w14:paraId="47E6949A" w14:textId="18FB54F7" w:rsidR="009B6112" w:rsidRPr="006D291D" w:rsidRDefault="00E77DE7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>«Комфорт» с балконом</w:t>
            </w:r>
            <w:r w:rsidR="009B6112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7CF758CD" w14:textId="77777777" w:rsidR="00480644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2D5FAFB3" w14:textId="77777777" w:rsidR="00480644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</w:p>
          <w:p w14:paraId="6356EE28" w14:textId="31BCA701" w:rsidR="00DE7FCE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За 10 ночей</w:t>
            </w:r>
          </w:p>
          <w:p w14:paraId="05379EB2" w14:textId="4FE6C66C" w:rsidR="00480644" w:rsidRPr="006D291D" w:rsidRDefault="00480644" w:rsidP="006131F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33" w:type="pct"/>
          </w:tcPr>
          <w:p w14:paraId="6E26A2C2" w14:textId="4EDB3833" w:rsidR="00DE7FCE" w:rsidRPr="006D291D" w:rsidRDefault="00DE7FCE" w:rsidP="00F617C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93FA4DD" w14:textId="77777777" w:rsidR="00E77DE7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4 -х местный</w:t>
            </w:r>
          </w:p>
          <w:p w14:paraId="6A3260FB" w14:textId="69F4BDD3" w:rsidR="009B6112" w:rsidRPr="006D291D" w:rsidRDefault="00E77DE7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>«Улучшенный»</w:t>
            </w:r>
            <w:r w:rsidR="009B6112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6D2331AC" w14:textId="76B836DD" w:rsidR="009B6112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141DA244" w14:textId="77777777" w:rsidR="00480644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6C789B8F" w14:textId="0E48BFFF" w:rsidR="00DE7FCE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</w:p>
          <w:p w14:paraId="17FA41BA" w14:textId="4AE433CD" w:rsidR="00480644" w:rsidRPr="006D291D" w:rsidRDefault="00480644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10 ночей</w:t>
            </w:r>
          </w:p>
          <w:p w14:paraId="5B869E06" w14:textId="664B2934" w:rsidR="009B6112" w:rsidRPr="006D291D" w:rsidRDefault="009B6112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7" w:type="pct"/>
          </w:tcPr>
          <w:p w14:paraId="2085030F" w14:textId="77777777" w:rsidR="00DE7FCE" w:rsidRPr="006D291D" w:rsidRDefault="00DE7FCE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D9999D" w14:textId="692616BC" w:rsidR="005958F4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2-х комн.</w:t>
            </w:r>
          </w:p>
          <w:p w14:paraId="65482763" w14:textId="7543240D" w:rsidR="00E77DE7" w:rsidRPr="006D291D" w:rsidRDefault="00377729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958F4" w:rsidRPr="006D291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gramStart"/>
            <w:r w:rsidR="005958F4" w:rsidRPr="006D291D">
              <w:rPr>
                <w:rFonts w:ascii="Arial" w:hAnsi="Arial" w:cs="Arial"/>
                <w:bCs/>
                <w:sz w:val="20"/>
                <w:szCs w:val="20"/>
              </w:rPr>
              <w:t>х</w:t>
            </w:r>
            <w:r w:rsidR="00DE7FCE" w:rsidRPr="006D291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="00DE7FCE" w:rsidRPr="006D291D">
              <w:rPr>
                <w:rFonts w:ascii="Arial" w:hAnsi="Arial" w:cs="Arial"/>
                <w:bCs/>
                <w:sz w:val="20"/>
                <w:szCs w:val="20"/>
              </w:rPr>
              <w:t>местн</w:t>
            </w:r>
            <w:proofErr w:type="spellEnd"/>
            <w:proofErr w:type="gramEnd"/>
            <w:r w:rsidR="00DE7FCE" w:rsidRPr="006D291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D49498B" w14:textId="77777777" w:rsidR="009B6112" w:rsidRPr="006D291D" w:rsidRDefault="00E77DE7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>«Люкс» с балконом</w:t>
            </w:r>
            <w:r w:rsidR="009B6112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29F75289" w14:textId="77777777" w:rsidR="00480644" w:rsidRPr="006D291D" w:rsidRDefault="009B6112" w:rsidP="006131F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номер</w:t>
            </w:r>
            <w:r w:rsidR="00480644" w:rsidRPr="006D291D">
              <w:rPr>
                <w:rFonts w:ascii="Arial" w:eastAsia="SimSun" w:hAnsi="Arial" w:cs="Arial"/>
                <w:bCs/>
                <w:iCs/>
                <w:sz w:val="20"/>
              </w:rPr>
              <w:t xml:space="preserve"> </w:t>
            </w:r>
          </w:p>
          <w:p w14:paraId="184581F4" w14:textId="17837A4B" w:rsidR="00DE7FCE" w:rsidRPr="006D291D" w:rsidRDefault="00480644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10 ночей</w:t>
            </w:r>
          </w:p>
        </w:tc>
        <w:tc>
          <w:tcPr>
            <w:tcW w:w="800" w:type="pct"/>
          </w:tcPr>
          <w:p w14:paraId="33434C3A" w14:textId="77777777" w:rsidR="00DE7FCE" w:rsidRPr="006D291D" w:rsidRDefault="00DE7FCE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6F4C75" w14:textId="77777777" w:rsidR="00656D70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2-х комн.</w:t>
            </w:r>
          </w:p>
          <w:p w14:paraId="1B55DBD9" w14:textId="3B4C1285" w:rsidR="00DE7FCE" w:rsidRPr="006D291D" w:rsidRDefault="00DE7FCE" w:rsidP="006131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77DE7" w:rsidRPr="006D291D">
              <w:rPr>
                <w:rFonts w:ascii="Arial" w:hAnsi="Arial" w:cs="Arial"/>
                <w:bCs/>
                <w:sz w:val="20"/>
                <w:szCs w:val="20"/>
              </w:rPr>
              <w:t>5-8</w:t>
            </w:r>
            <w:r w:rsidR="005958F4" w:rsidRPr="006D291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D29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D291D">
              <w:rPr>
                <w:rFonts w:ascii="Arial" w:hAnsi="Arial" w:cs="Arial"/>
                <w:bCs/>
                <w:sz w:val="20"/>
                <w:szCs w:val="20"/>
              </w:rPr>
              <w:t>местн</w:t>
            </w:r>
            <w:proofErr w:type="spellEnd"/>
            <w:r w:rsidRPr="006D291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5410078" w14:textId="2BCB0D4C" w:rsidR="00E77DE7" w:rsidRPr="006D291D" w:rsidRDefault="00E77DE7" w:rsidP="006131F7">
            <w:pPr>
              <w:jc w:val="center"/>
              <w:rPr>
                <w:rFonts w:ascii="Arial" w:hAnsi="Arial" w:cs="Arial"/>
                <w:bCs/>
                <w:color w:val="212529"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color w:val="212529"/>
                <w:sz w:val="20"/>
                <w:szCs w:val="20"/>
              </w:rPr>
              <w:t>Люкс с балкон,</w:t>
            </w:r>
          </w:p>
          <w:p w14:paraId="6FC5B1F4" w14:textId="77777777" w:rsidR="00480644" w:rsidRPr="006D291D" w:rsidRDefault="00480644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8F3755" w14:textId="021B6386" w:rsidR="00E77DE7" w:rsidRPr="006D291D" w:rsidRDefault="009B6112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hAnsi="Arial" w:cs="Arial"/>
                <w:bCs/>
                <w:sz w:val="20"/>
                <w:szCs w:val="20"/>
              </w:rPr>
              <w:t>За человека</w:t>
            </w:r>
          </w:p>
          <w:p w14:paraId="2103A7D4" w14:textId="10260998" w:rsidR="009B6112" w:rsidRPr="006D291D" w:rsidRDefault="00480644" w:rsidP="00DE7F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291D">
              <w:rPr>
                <w:rFonts w:ascii="Arial" w:eastAsia="SimSun" w:hAnsi="Arial" w:cs="Arial"/>
                <w:bCs/>
                <w:iCs/>
                <w:sz w:val="20"/>
              </w:rPr>
              <w:t>За 10 ночей</w:t>
            </w:r>
          </w:p>
        </w:tc>
      </w:tr>
      <w:tr w:rsidR="0091057D" w:rsidRPr="00DE7FCE" w14:paraId="55B9E6D9" w14:textId="244A45E3" w:rsidTr="00494055">
        <w:trPr>
          <w:trHeight w:val="288"/>
        </w:trPr>
        <w:tc>
          <w:tcPr>
            <w:tcW w:w="732" w:type="pct"/>
            <w:vAlign w:val="center"/>
          </w:tcPr>
          <w:p w14:paraId="1D3484D9" w14:textId="77777777" w:rsidR="00DE7FCE" w:rsidRPr="00E77DE7" w:rsidRDefault="00DE7FCE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03.06 – 17.06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65766B77" w14:textId="7C42BA28" w:rsidR="00DE7FCE" w:rsidRPr="007A5A01" w:rsidRDefault="00DE3313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45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0B05A9CD" w14:textId="7779EA3C" w:rsidR="00DE7FCE" w:rsidRPr="007A5A01" w:rsidRDefault="007A5A01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734FC15C" w14:textId="3E68EE3D" w:rsidR="00DE7FCE" w:rsidRPr="007A5A01" w:rsidRDefault="007A5A01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0000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592D43A2" w14:textId="401D1EE0" w:rsidR="00DE7FCE" w:rsidRPr="008E3399" w:rsidRDefault="008E3399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 w:rsidR="00E775C8"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5067CF16" w14:textId="2E4134CD" w:rsidR="00DE7FCE" w:rsidRPr="00480644" w:rsidRDefault="00480644" w:rsidP="00DE7FC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  <w:r w:rsidR="00197AC1"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</w:tr>
      <w:tr w:rsidR="00494055" w:rsidRPr="00DE7FCE" w14:paraId="69875425" w14:textId="39804C9E" w:rsidTr="00494055">
        <w:trPr>
          <w:trHeight w:val="678"/>
        </w:trPr>
        <w:tc>
          <w:tcPr>
            <w:tcW w:w="732" w:type="pct"/>
            <w:vAlign w:val="center"/>
          </w:tcPr>
          <w:p w14:paraId="5426A48E" w14:textId="77777777" w:rsidR="00494055" w:rsidRPr="00E77DE7" w:rsidRDefault="00494055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08.06 – 22.06</w:t>
            </w:r>
          </w:p>
          <w:p w14:paraId="6983B187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13.06 – 27.06</w:t>
            </w:r>
          </w:p>
          <w:p w14:paraId="57D9F98F" w14:textId="7C3E6EFE" w:rsidR="00494055" w:rsidRPr="00E77DE7" w:rsidRDefault="00494055" w:rsidP="00EB0E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18.06 – 02.07</w:t>
            </w:r>
          </w:p>
        </w:tc>
        <w:tc>
          <w:tcPr>
            <w:tcW w:w="801" w:type="pct"/>
            <w:vAlign w:val="center"/>
          </w:tcPr>
          <w:p w14:paraId="3B4D811E" w14:textId="3350631F" w:rsidR="00494055" w:rsidRPr="007A5A01" w:rsidRDefault="00494055" w:rsidP="00D263BF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50000</w:t>
            </w:r>
          </w:p>
        </w:tc>
        <w:tc>
          <w:tcPr>
            <w:tcW w:w="867" w:type="pct"/>
            <w:vAlign w:val="center"/>
          </w:tcPr>
          <w:p w14:paraId="275F1DD6" w14:textId="5BBDCC99" w:rsidR="00494055" w:rsidRPr="00E77DE7" w:rsidRDefault="00494055" w:rsidP="00C17AA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55000</w:t>
            </w:r>
          </w:p>
        </w:tc>
        <w:tc>
          <w:tcPr>
            <w:tcW w:w="933" w:type="pct"/>
            <w:vAlign w:val="center"/>
          </w:tcPr>
          <w:p w14:paraId="07086E97" w14:textId="3A7E1569" w:rsidR="00494055" w:rsidRPr="00E77DE7" w:rsidRDefault="00494055" w:rsidP="00474C99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</w:tc>
        <w:tc>
          <w:tcPr>
            <w:tcW w:w="867" w:type="pct"/>
            <w:vAlign w:val="center"/>
          </w:tcPr>
          <w:p w14:paraId="28C20214" w14:textId="24F50849" w:rsidR="00494055" w:rsidRPr="00E77DE7" w:rsidRDefault="00494055" w:rsidP="00A05AE8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  <w:tc>
          <w:tcPr>
            <w:tcW w:w="800" w:type="pct"/>
            <w:vAlign w:val="center"/>
          </w:tcPr>
          <w:p w14:paraId="0A082A22" w14:textId="3D24F25C" w:rsidR="00494055" w:rsidRPr="00E77DE7" w:rsidRDefault="00494055" w:rsidP="008B6C9B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14000</w:t>
            </w:r>
          </w:p>
        </w:tc>
      </w:tr>
      <w:tr w:rsidR="00F617C2" w:rsidRPr="00DE7FCE" w14:paraId="7D40F081" w14:textId="0441D5C4" w:rsidTr="00494055">
        <w:trPr>
          <w:trHeight w:val="288"/>
        </w:trPr>
        <w:tc>
          <w:tcPr>
            <w:tcW w:w="732" w:type="pct"/>
            <w:vAlign w:val="center"/>
          </w:tcPr>
          <w:p w14:paraId="5958A661" w14:textId="77777777" w:rsidR="00DE7FCE" w:rsidRPr="00E77DE7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23.06 – 07.07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7910B019" w14:textId="4FD279A8" w:rsidR="00DE7FCE" w:rsidRPr="007A5A01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DE3313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10409BE2" w14:textId="6234BBEF" w:rsidR="00DE7FCE" w:rsidRPr="007A5A01" w:rsidRDefault="00D30A4B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 w:rsidR="007A5A01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DE7FCE"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19A8D6B0" w14:textId="2E3A29B6" w:rsidR="00DE7FCE" w:rsidRPr="008E3399" w:rsidRDefault="008E339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  <w:r w:rsidR="00DE7FCE"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6B1F4ADD" w14:textId="541C895B" w:rsidR="00DE7FCE" w:rsidRPr="008E3399" w:rsidRDefault="008E339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83</w:t>
            </w:r>
            <w:r w:rsidR="00E775C8"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6CB2679D" w14:textId="4CD3F7FA" w:rsidR="00DE7FCE" w:rsidRPr="00480644" w:rsidRDefault="00480644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155</w:t>
            </w:r>
            <w:r w:rsidR="00197AC1"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00</w:t>
            </w:r>
          </w:p>
        </w:tc>
      </w:tr>
      <w:tr w:rsidR="00494055" w:rsidRPr="00DE7FCE" w14:paraId="62A3F337" w14:textId="133DE0B5" w:rsidTr="00494055">
        <w:trPr>
          <w:trHeight w:val="2521"/>
        </w:trPr>
        <w:tc>
          <w:tcPr>
            <w:tcW w:w="732" w:type="pct"/>
            <w:vAlign w:val="center"/>
          </w:tcPr>
          <w:p w14:paraId="39DF3976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28.06 – 12.07</w:t>
            </w:r>
          </w:p>
          <w:p w14:paraId="43AC2AE6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03.07 – 17.07</w:t>
            </w:r>
          </w:p>
          <w:p w14:paraId="3EF69AE3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08.07 – 22.07</w:t>
            </w:r>
          </w:p>
          <w:p w14:paraId="15A0CE6F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13.07 – 27.07</w:t>
            </w:r>
          </w:p>
          <w:p w14:paraId="551C353D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18.07 – 01.08</w:t>
            </w:r>
          </w:p>
          <w:p w14:paraId="363358DA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23.07 – 06.08</w:t>
            </w:r>
          </w:p>
          <w:p w14:paraId="6AE4680D" w14:textId="77777777" w:rsidR="00494055" w:rsidRPr="00E77DE7" w:rsidRDefault="00494055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28.07 – 11.08</w:t>
            </w:r>
          </w:p>
          <w:p w14:paraId="5778B827" w14:textId="77777777" w:rsidR="00494055" w:rsidRPr="00E77DE7" w:rsidRDefault="00494055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02.08 – 16.08</w:t>
            </w:r>
          </w:p>
          <w:p w14:paraId="4D3D8CB4" w14:textId="77777777" w:rsidR="00494055" w:rsidRPr="00E77DE7" w:rsidRDefault="00494055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07.08 – 21.08</w:t>
            </w:r>
          </w:p>
          <w:p w14:paraId="4D4BBBBE" w14:textId="77777777" w:rsidR="00494055" w:rsidRPr="00E77DE7" w:rsidRDefault="00494055" w:rsidP="00DE7FC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12.08 – 26.08</w:t>
            </w:r>
          </w:p>
          <w:p w14:paraId="3F578B83" w14:textId="6D6E4681" w:rsidR="00494055" w:rsidRPr="00E77DE7" w:rsidRDefault="00494055" w:rsidP="00B835D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17.08 – 31.08</w:t>
            </w:r>
          </w:p>
        </w:tc>
        <w:tc>
          <w:tcPr>
            <w:tcW w:w="801" w:type="pct"/>
            <w:vAlign w:val="center"/>
          </w:tcPr>
          <w:p w14:paraId="733A4F2C" w14:textId="77777777" w:rsidR="00494055" w:rsidRPr="007A5A01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14:paraId="1EFC3A68" w14:textId="77777777" w:rsidR="00494055" w:rsidRPr="007A5A01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D595F27" w14:textId="77777777" w:rsidR="00494055" w:rsidRPr="007A5A01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8A43DEC" w14:textId="77777777" w:rsidR="00494055" w:rsidRPr="007A5A01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FE87002" w14:textId="77777777" w:rsidR="00494055" w:rsidRPr="007A5A01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72306B0" w14:textId="231DDE83" w:rsidR="00494055" w:rsidRPr="007A5A01" w:rsidRDefault="00494055" w:rsidP="00F5159A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67000</w:t>
            </w:r>
          </w:p>
        </w:tc>
        <w:tc>
          <w:tcPr>
            <w:tcW w:w="867" w:type="pct"/>
            <w:vAlign w:val="center"/>
          </w:tcPr>
          <w:p w14:paraId="20DC969F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98B248F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A0650C5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F559910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1DDF29F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5C47842" w14:textId="6AB1A89B" w:rsidR="00494055" w:rsidRPr="00E77DE7" w:rsidRDefault="00494055" w:rsidP="00FE069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75000</w:t>
            </w:r>
          </w:p>
        </w:tc>
        <w:tc>
          <w:tcPr>
            <w:tcW w:w="933" w:type="pct"/>
            <w:vAlign w:val="center"/>
          </w:tcPr>
          <w:p w14:paraId="0B4AE1D7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2C6BA90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CF00EC4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07330A0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E1D1F2D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D467284" w14:textId="2E41CBE7" w:rsidR="00494055" w:rsidRPr="00E77DE7" w:rsidRDefault="00494055" w:rsidP="00C773B4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75000</w:t>
            </w:r>
          </w:p>
        </w:tc>
        <w:tc>
          <w:tcPr>
            <w:tcW w:w="867" w:type="pct"/>
            <w:vAlign w:val="center"/>
          </w:tcPr>
          <w:p w14:paraId="289FEBD9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A27B7FB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0C9CAFD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87D053B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F3E808D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BD6778B" w14:textId="77777777" w:rsidR="00494055" w:rsidRPr="008E3399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95000</w:t>
            </w:r>
          </w:p>
          <w:p w14:paraId="300A54FE" w14:textId="43A7422D" w:rsidR="00494055" w:rsidRPr="00E77DE7" w:rsidRDefault="00494055" w:rsidP="001C066D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14:paraId="7A77CAF2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0B1AD02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B4712C0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0A70E3E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3DA26BA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7E23E2B" w14:textId="130CB558" w:rsidR="00494055" w:rsidRPr="00E77DE7" w:rsidRDefault="00494055" w:rsidP="00AE6869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17000</w:t>
            </w:r>
          </w:p>
        </w:tc>
      </w:tr>
      <w:tr w:rsidR="0091057D" w:rsidRPr="00DE7FCE" w14:paraId="00E9C52F" w14:textId="6CBE3504" w:rsidTr="00494055">
        <w:trPr>
          <w:trHeight w:val="288"/>
        </w:trPr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16824A11" w14:textId="77777777" w:rsidR="00DE7FCE" w:rsidRPr="00E77DE7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22.08 – 05.09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48BDD565" w14:textId="45571EB1" w:rsidR="00DE7FCE" w:rsidRPr="007A5A01" w:rsidRDefault="007A5A0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35B06EFD" w14:textId="0671961A" w:rsidR="00DE7FCE" w:rsidRPr="007A5A01" w:rsidRDefault="007A5A01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4C9EBDF2" w14:textId="68580CAD" w:rsidR="00DE7FCE" w:rsidRPr="008E3399" w:rsidRDefault="008E339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07461238" w14:textId="62E107ED" w:rsidR="00DE7FCE" w:rsidRPr="008E3399" w:rsidRDefault="008E3399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90000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5804D303" w14:textId="1B67DE0C" w:rsidR="00DE7FCE" w:rsidRPr="00480644" w:rsidRDefault="00480644" w:rsidP="00DE7FCE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16000</w:t>
            </w:r>
          </w:p>
        </w:tc>
      </w:tr>
      <w:tr w:rsidR="00494055" w:rsidRPr="00DE7FCE" w14:paraId="63F794F9" w14:textId="4C1FFDF8" w:rsidTr="00494055">
        <w:trPr>
          <w:trHeight w:val="944"/>
        </w:trPr>
        <w:tc>
          <w:tcPr>
            <w:tcW w:w="732" w:type="pct"/>
            <w:vAlign w:val="center"/>
          </w:tcPr>
          <w:p w14:paraId="4387503E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27.08 – 10.09</w:t>
            </w:r>
          </w:p>
          <w:p w14:paraId="391E2E72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01.09 – 15.09</w:t>
            </w:r>
          </w:p>
          <w:p w14:paraId="55E88FAC" w14:textId="77777777" w:rsidR="00494055" w:rsidRPr="00E77DE7" w:rsidRDefault="00494055" w:rsidP="00DE7FC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06.09 – 20.09</w:t>
            </w:r>
          </w:p>
          <w:p w14:paraId="233E4E81" w14:textId="55DCA588" w:rsidR="00494055" w:rsidRPr="00E77DE7" w:rsidRDefault="00494055" w:rsidP="001C2140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11.09.- 20.09.</w:t>
            </w:r>
          </w:p>
        </w:tc>
        <w:tc>
          <w:tcPr>
            <w:tcW w:w="801" w:type="pct"/>
            <w:tcBorders>
              <w:top w:val="nil"/>
            </w:tcBorders>
            <w:vAlign w:val="center"/>
          </w:tcPr>
          <w:p w14:paraId="15D55C9E" w14:textId="1C1FC79B" w:rsidR="00494055" w:rsidRPr="007A5A01" w:rsidRDefault="00494055" w:rsidP="00CD42A2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47000</w:t>
            </w:r>
          </w:p>
        </w:tc>
        <w:tc>
          <w:tcPr>
            <w:tcW w:w="867" w:type="pct"/>
            <w:tcBorders>
              <w:top w:val="nil"/>
            </w:tcBorders>
            <w:vAlign w:val="center"/>
          </w:tcPr>
          <w:p w14:paraId="354ECAAA" w14:textId="3FEC3FFA" w:rsidR="00494055" w:rsidRPr="00E77DE7" w:rsidRDefault="00494055" w:rsidP="00C75CE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A5A01">
              <w:rPr>
                <w:rFonts w:ascii="Arial" w:eastAsia="Times New Roman" w:hAnsi="Arial" w:cs="Arial"/>
                <w:b/>
                <w:sz w:val="18"/>
                <w:szCs w:val="18"/>
              </w:rPr>
              <w:t>55000</w:t>
            </w:r>
          </w:p>
        </w:tc>
        <w:tc>
          <w:tcPr>
            <w:tcW w:w="933" w:type="pct"/>
            <w:tcBorders>
              <w:top w:val="nil"/>
            </w:tcBorders>
            <w:vAlign w:val="center"/>
          </w:tcPr>
          <w:p w14:paraId="2AC1B2DD" w14:textId="3472983F" w:rsidR="00494055" w:rsidRPr="00E77DE7" w:rsidRDefault="00494055" w:rsidP="00D56B59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</w:tc>
        <w:tc>
          <w:tcPr>
            <w:tcW w:w="867" w:type="pct"/>
            <w:tcBorders>
              <w:top w:val="nil"/>
            </w:tcBorders>
            <w:vAlign w:val="center"/>
          </w:tcPr>
          <w:p w14:paraId="63FB778C" w14:textId="7CDF82CA" w:rsidR="00494055" w:rsidRPr="00E77DE7" w:rsidRDefault="00494055" w:rsidP="00843096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3399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  <w:tc>
          <w:tcPr>
            <w:tcW w:w="800" w:type="pct"/>
            <w:tcBorders>
              <w:top w:val="nil"/>
            </w:tcBorders>
            <w:vAlign w:val="center"/>
          </w:tcPr>
          <w:p w14:paraId="025EF1CF" w14:textId="40BBFAAD" w:rsidR="00494055" w:rsidRPr="00E77DE7" w:rsidRDefault="00494055" w:rsidP="00E30F5C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80644">
              <w:rPr>
                <w:rFonts w:ascii="Arial" w:eastAsia="Times New Roman" w:hAnsi="Arial" w:cs="Arial"/>
                <w:b/>
                <w:sz w:val="18"/>
                <w:szCs w:val="18"/>
              </w:rPr>
              <w:t>14000</w:t>
            </w:r>
          </w:p>
        </w:tc>
      </w:tr>
    </w:tbl>
    <w:p w14:paraId="3B65B016" w14:textId="12E1F331" w:rsidR="00A522AF" w:rsidRPr="00DE7FCE" w:rsidRDefault="00A522AF" w:rsidP="008239E6">
      <w:pPr>
        <w:rPr>
          <w:rFonts w:ascii="Arial" w:hAnsi="Arial" w:cs="Arial"/>
          <w:sz w:val="22"/>
          <w:szCs w:val="22"/>
        </w:rPr>
      </w:pPr>
    </w:p>
    <w:p w14:paraId="472121F8" w14:textId="7B7E5488" w:rsidR="00A522AF" w:rsidRDefault="00A522AF" w:rsidP="00A522AF">
      <w:pPr>
        <w:spacing w:after="100" w:afterAutospacing="1"/>
        <w:jc w:val="center"/>
        <w:rPr>
          <w:rFonts w:ascii="Arial" w:eastAsia="Times New Roman" w:hAnsi="Arial" w:cs="Arial"/>
          <w:b/>
          <w:bCs/>
          <w:color w:val="212529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Цены указаны 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в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российских рублях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за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номер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за 10 ночей отдыха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</w:p>
    <w:p w14:paraId="257BA4E0" w14:textId="695A10F4" w:rsidR="00494055" w:rsidRPr="00494055" w:rsidRDefault="00494055" w:rsidP="00494055">
      <w:pPr>
        <w:jc w:val="center"/>
        <w:rPr>
          <w:rFonts w:ascii="Arial" w:eastAsia="Times New Roman" w:hAnsi="Arial" w:cs="Arial"/>
          <w:sz w:val="22"/>
          <w:szCs w:val="22"/>
        </w:rPr>
      </w:pPr>
      <w:r w:rsidRPr="00735AB5">
        <w:rPr>
          <w:rFonts w:ascii="Arial" w:hAnsi="Arial" w:cs="Arial"/>
          <w:b/>
          <w:bCs/>
          <w:iCs/>
          <w:sz w:val="20"/>
          <w:szCs w:val="20"/>
        </w:rPr>
        <w:t xml:space="preserve">ДОПОЛНИТЕЛЬНО ОПЛАЧИВАЕТСЯ ПРОЕЗД НА 1 ЧЕЛ. 145 </w:t>
      </w:r>
      <w:proofErr w:type="gramStart"/>
      <w:r w:rsidRPr="00735AB5">
        <w:rPr>
          <w:rFonts w:ascii="Arial" w:hAnsi="Arial" w:cs="Arial"/>
          <w:b/>
          <w:bCs/>
          <w:iCs/>
          <w:sz w:val="20"/>
          <w:szCs w:val="20"/>
        </w:rPr>
        <w:t>$ ,</w:t>
      </w:r>
      <w:proofErr w:type="gramEnd"/>
      <w:r w:rsidRPr="00735AB5">
        <w:rPr>
          <w:rFonts w:ascii="Arial" w:hAnsi="Arial" w:cs="Arial"/>
          <w:b/>
          <w:bCs/>
          <w:iCs/>
          <w:sz w:val="20"/>
          <w:szCs w:val="20"/>
        </w:rPr>
        <w:t xml:space="preserve"> дети до 12 лет 135$</w:t>
      </w:r>
      <w:r>
        <w:rPr>
          <w:rFonts w:ascii="Arial" w:hAnsi="Arial" w:cs="Arial"/>
          <w:sz w:val="20"/>
          <w:szCs w:val="20"/>
        </w:rPr>
        <w:t xml:space="preserve"> </w:t>
      </w:r>
      <w:r w:rsidRPr="00735AB5">
        <w:rPr>
          <w:rFonts w:ascii="Arial" w:hAnsi="Arial" w:cs="Arial"/>
          <w:b/>
          <w:bCs/>
          <w:sz w:val="20"/>
          <w:szCs w:val="20"/>
        </w:rPr>
        <w:t xml:space="preserve">туристические услуги: 150,00 </w:t>
      </w:r>
      <w:proofErr w:type="spellStart"/>
      <w:r w:rsidRPr="00735AB5">
        <w:rPr>
          <w:rFonts w:ascii="Arial" w:hAnsi="Arial" w:cs="Arial"/>
          <w:b/>
          <w:bCs/>
          <w:sz w:val="20"/>
          <w:szCs w:val="20"/>
        </w:rPr>
        <w:t>руб</w:t>
      </w:r>
      <w:proofErr w:type="spellEnd"/>
      <w:r w:rsidRPr="00735AB5">
        <w:rPr>
          <w:rFonts w:ascii="Arial" w:hAnsi="Arial" w:cs="Arial"/>
          <w:b/>
          <w:bCs/>
          <w:sz w:val="20"/>
          <w:szCs w:val="20"/>
        </w:rPr>
        <w:t xml:space="preserve"> на взрослого, 100.00 руб. на ребенка до 12 лет.</w:t>
      </w:r>
      <w:r>
        <w:rPr>
          <w:rStyle w:val="a8"/>
          <w:rFonts w:ascii="Arial" w:hAnsi="Arial" w:cs="Arial"/>
          <w:sz w:val="20"/>
          <w:szCs w:val="20"/>
        </w:rPr>
        <w:t xml:space="preserve">            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Возможен отдых на 5,10,15.20 ночей</w:t>
      </w:r>
    </w:p>
    <w:sectPr w:rsidR="00494055" w:rsidRPr="00494055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46CD8"/>
    <w:multiLevelType w:val="multilevel"/>
    <w:tmpl w:val="CCFA2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46B75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5252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4B4B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0644"/>
    <w:rsid w:val="00484463"/>
    <w:rsid w:val="00484B2D"/>
    <w:rsid w:val="004868C6"/>
    <w:rsid w:val="004906CB"/>
    <w:rsid w:val="00490FCE"/>
    <w:rsid w:val="00494055"/>
    <w:rsid w:val="004957E0"/>
    <w:rsid w:val="004B1F4D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31F7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6D70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D291D"/>
    <w:rsid w:val="006E3589"/>
    <w:rsid w:val="006F0D3B"/>
    <w:rsid w:val="006F57A3"/>
    <w:rsid w:val="006F5EF1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A01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3399"/>
    <w:rsid w:val="008E49D0"/>
    <w:rsid w:val="008F34C1"/>
    <w:rsid w:val="00900758"/>
    <w:rsid w:val="009044B3"/>
    <w:rsid w:val="00907901"/>
    <w:rsid w:val="00907B3E"/>
    <w:rsid w:val="0091057D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6112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609E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5B9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1A61"/>
    <w:rsid w:val="00DE2E40"/>
    <w:rsid w:val="00DE3313"/>
    <w:rsid w:val="00DE7FCE"/>
    <w:rsid w:val="00DF17B4"/>
    <w:rsid w:val="00DF5166"/>
    <w:rsid w:val="00E028A5"/>
    <w:rsid w:val="00E062A6"/>
    <w:rsid w:val="00E1114C"/>
    <w:rsid w:val="00E1389F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6DCE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77DE7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B7927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17C2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styleId="af">
    <w:name w:val="List Paragraph"/>
    <w:basedOn w:val="a"/>
    <w:link w:val="af0"/>
    <w:rsid w:val="00A522AF"/>
    <w:pPr>
      <w:spacing w:after="200" w:line="276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0">
    <w:name w:val="Абзац списка Знак"/>
    <w:link w:val="af"/>
    <w:rsid w:val="00A522AF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14</cp:revision>
  <cp:lastPrinted>2024-01-29T15:59:00Z</cp:lastPrinted>
  <dcterms:created xsi:type="dcterms:W3CDTF">2025-12-03T10:17:00Z</dcterms:created>
  <dcterms:modified xsi:type="dcterms:W3CDTF">2025-12-25T12:58:00Z</dcterms:modified>
</cp:coreProperties>
</file>